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924" w14:textId="2E9C225F" w:rsidR="00F72DE2" w:rsidRPr="003050D8" w:rsidRDefault="00B74E48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543698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543698">
        <w:rPr>
          <w:rFonts w:ascii="メイリオ" w:eastAsia="メイリオ" w:hAnsiTheme="majorHAnsi" w:cstheme="majorHAnsi"/>
          <w:sz w:val="24"/>
        </w:rPr>
        <w:t>(公財)教科</w:t>
      </w:r>
      <w:r w:rsidR="00662165"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="00662165"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5C62FF3B" w14:textId="77777777"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14:paraId="5CE65C83" w14:textId="77777777"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14:paraId="0C7804E1" w14:textId="77777777" w:rsidR="00A42251" w:rsidRPr="003050D8" w:rsidRDefault="00A42251" w:rsidP="003B32F4">
      <w:pPr>
        <w:spacing w:line="240" w:lineRule="exact"/>
      </w:pPr>
    </w:p>
    <w:p w14:paraId="735FE5CE" w14:textId="77777777"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="00EC0B0B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41000746" w14:textId="77777777" w:rsidR="00A42251" w:rsidRDefault="00A42251"/>
    <w:p w14:paraId="3923D096" w14:textId="77777777"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14:paraId="2E05E143" w14:textId="77777777"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14:paraId="329F87DB" w14:textId="77777777" w:rsidR="003B32F4" w:rsidRPr="003B32F4" w:rsidRDefault="003B32F4" w:rsidP="003B32F4">
      <w:pPr>
        <w:spacing w:line="240" w:lineRule="exact"/>
      </w:pPr>
    </w:p>
    <w:p w14:paraId="2D2B9F19" w14:textId="0C2A62A5"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7D8340F2" w14:textId="5C2DC659" w:rsidR="003B32F4" w:rsidRPr="00F72DE2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</w:instrText>
      </w:r>
      <w:r>
        <w:rPr>
          <w:rFonts w:eastAsiaTheme="minorEastAsia" w:hint="eastAsia"/>
        </w:rPr>
        <w:instrText>eq \o\ac(</w:instrText>
      </w:r>
      <w:r>
        <w:rPr>
          <w:rFonts w:eastAsiaTheme="minorEastAsia" w:hint="eastAsia"/>
        </w:rPr>
        <w:instrText>○</w:instrText>
      </w:r>
      <w:r>
        <w:rPr>
          <w:rFonts w:eastAsiaTheme="minorEastAsia" w:hint="eastAsia"/>
        </w:rPr>
        <w:instrText>,</w:instrText>
      </w:r>
      <w:r w:rsidRPr="0070036E">
        <w:rPr>
          <w:rFonts w:ascii="ＭＳ 明朝" w:eastAsiaTheme="minorEastAsia" w:hint="eastAsia"/>
          <w:position w:val="3"/>
          <w:sz w:val="15"/>
        </w:rPr>
        <w:instrText>印</w:instrText>
      </w:r>
      <w:r>
        <w:rPr>
          <w:rFonts w:eastAsiaTheme="minorEastAsia" w:hint="eastAsia"/>
        </w:rPr>
        <w:instrText>)</w:instrText>
      </w:r>
      <w:r>
        <w:rPr>
          <w:rFonts w:eastAsiaTheme="minorEastAsia"/>
        </w:rPr>
        <w:fldChar w:fldCharType="end"/>
      </w:r>
    </w:p>
    <w:p w14:paraId="2F5F6CF7" w14:textId="06B85A44" w:rsidR="00217C7F" w:rsidRDefault="00DB0EF0" w:rsidP="00154AC3">
      <w:pPr>
        <w:spacing w:line="200" w:lineRule="exact"/>
        <w:ind w:firstLineChars="4700" w:firstLine="8460"/>
        <w:rPr>
          <w:rFonts w:cs="Times New Roman"/>
          <w:sz w:val="18"/>
        </w:rPr>
      </w:pPr>
      <w:r w:rsidRPr="00750B9E">
        <w:rPr>
          <w:rFonts w:cs="Times New Roman"/>
          <w:sz w:val="18"/>
        </w:rPr>
        <w:t>Signature/seal</w:t>
      </w:r>
    </w:p>
    <w:p w14:paraId="696B980D" w14:textId="5BD66211" w:rsidR="00154AC3" w:rsidRPr="00154AC3" w:rsidRDefault="00154AC3" w:rsidP="00154AC3">
      <w:pPr>
        <w:tabs>
          <w:tab w:val="left" w:pos="5940"/>
        </w:tabs>
        <w:spacing w:afterLines="50" w:after="154" w:line="300" w:lineRule="exact"/>
        <w:ind w:leftChars="1610" w:left="3542"/>
        <w:rPr>
          <w:rFonts w:eastAsia="メイリオ"/>
        </w:rPr>
      </w:pPr>
      <w:r>
        <w:rPr>
          <w:rFonts w:eastAsia="メイリオ" w:hint="eastAsia"/>
        </w:rPr>
        <w:t>E-mail</w:t>
      </w:r>
    </w:p>
    <w:p w14:paraId="7AE40CAE" w14:textId="77777777"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14:paraId="19C75DF5" w14:textId="77777777"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14:paraId="7D0ABBAC" w14:textId="77777777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6C457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14:paraId="24B1A852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930D35" w14:textId="77777777"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6E85AA" w14:textId="77777777" w:rsidR="003B32F4" w:rsidRPr="004735EE" w:rsidRDefault="003B32F4" w:rsidP="003B32F4"/>
        </w:tc>
      </w:tr>
      <w:tr w:rsidR="003B32F4" w:rsidRPr="00F72DE2" w14:paraId="20F4165B" w14:textId="77777777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1FCEAB80" w14:textId="77777777"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14:paraId="56960446" w14:textId="77777777"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14:paraId="542EC2CD" w14:textId="77777777" w:rsidR="003B32F4" w:rsidRPr="004735EE" w:rsidRDefault="003B32F4" w:rsidP="003B32F4"/>
        </w:tc>
      </w:tr>
      <w:tr w:rsidR="003B32F4" w:rsidRPr="00F72DE2" w14:paraId="62B74774" w14:textId="77777777" w:rsidTr="007E53F1">
        <w:trPr>
          <w:trHeight w:hRule="exact" w:val="589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0A596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14:paraId="5B14B509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14:paraId="4471F455" w14:textId="77777777" w:rsidR="003B32F4" w:rsidRPr="004735EE" w:rsidRDefault="003B32F4" w:rsidP="00217C7F"/>
        </w:tc>
      </w:tr>
      <w:tr w:rsidR="00F72DE2" w:rsidRPr="00F72DE2" w14:paraId="4015D0C1" w14:textId="77777777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2C3D2088" w14:textId="77777777"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14:paraId="4A5A4BA5" w14:textId="77777777" w:rsidTr="00154AC3">
        <w:trPr>
          <w:trHeight w:hRule="exact" w:val="7581"/>
        </w:trPr>
        <w:tc>
          <w:tcPr>
            <w:tcW w:w="9628" w:type="dxa"/>
            <w:gridSpan w:val="3"/>
            <w:tcBorders>
              <w:top w:val="nil"/>
            </w:tcBorders>
          </w:tcPr>
          <w:p w14:paraId="1FF663AB" w14:textId="77777777"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14:paraId="0514DF72" w14:textId="77777777" w:rsidR="00F72DE2" w:rsidRPr="007E53F1" w:rsidRDefault="00F72DE2" w:rsidP="00154AC3">
      <w:pPr>
        <w:rPr>
          <w:sz w:val="16"/>
          <w:szCs w:val="16"/>
        </w:rPr>
      </w:pPr>
    </w:p>
    <w:sectPr w:rsidR="00F72DE2" w:rsidRPr="007E53F1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235A" w14:textId="77777777" w:rsidR="00CE4078" w:rsidRDefault="00CE4078" w:rsidP="00CE4078">
      <w:r>
        <w:separator/>
      </w:r>
    </w:p>
  </w:endnote>
  <w:endnote w:type="continuationSeparator" w:id="0">
    <w:p w14:paraId="2B0A57D1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5F21FCAD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59DF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E7A" w14:textId="77777777" w:rsidR="00CE4078" w:rsidRDefault="00CE4078" w:rsidP="00CE4078">
      <w:r>
        <w:separator/>
      </w:r>
    </w:p>
  </w:footnote>
  <w:footnote w:type="continuationSeparator" w:id="0">
    <w:p w14:paraId="7C7A8BC5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0E1" w14:textId="29F705DF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03128B">
      <w:rPr>
        <w:rFonts w:eastAsia="メイリオ" w:hint="eastAsia"/>
        <w:sz w:val="20"/>
      </w:rPr>
      <w:t>４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03128B">
      <w:rPr>
        <w:rFonts w:ascii="メイリオ" w:eastAsia="メイリオ" w:hAnsiTheme="majorHAnsi" w:cstheme="majorHAnsi" w:hint="eastAsia"/>
        <w:sz w:val="20"/>
      </w:rPr>
      <w:t>４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3128B"/>
    <w:rsid w:val="000B3EE9"/>
    <w:rsid w:val="001215C5"/>
    <w:rsid w:val="00154AC3"/>
    <w:rsid w:val="001746C0"/>
    <w:rsid w:val="00217C7F"/>
    <w:rsid w:val="002361E5"/>
    <w:rsid w:val="003050D8"/>
    <w:rsid w:val="003B32F4"/>
    <w:rsid w:val="004735EE"/>
    <w:rsid w:val="00543698"/>
    <w:rsid w:val="0056427B"/>
    <w:rsid w:val="005713E4"/>
    <w:rsid w:val="00662165"/>
    <w:rsid w:val="006B63FC"/>
    <w:rsid w:val="00761800"/>
    <w:rsid w:val="007D5413"/>
    <w:rsid w:val="007E53F1"/>
    <w:rsid w:val="00825506"/>
    <w:rsid w:val="00A42251"/>
    <w:rsid w:val="00A70652"/>
    <w:rsid w:val="00B74E48"/>
    <w:rsid w:val="00BC4F5C"/>
    <w:rsid w:val="00C32531"/>
    <w:rsid w:val="00CE4078"/>
    <w:rsid w:val="00D72091"/>
    <w:rsid w:val="00DB0EF0"/>
    <w:rsid w:val="00E317D9"/>
    <w:rsid w:val="00EC0B0B"/>
    <w:rsid w:val="00F72DE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835678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指導教員評価書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指導教員評価書</dc:title>
  <dc:subject/>
  <dc:creator>公益財団法人教科書研究センター</dc:creator>
  <cp:keywords/>
  <dc:description/>
  <cp:lastModifiedBy>USER 01</cp:lastModifiedBy>
  <cp:revision>12</cp:revision>
  <cp:lastPrinted>2018-04-12T04:55:00Z</cp:lastPrinted>
  <dcterms:created xsi:type="dcterms:W3CDTF">2016-03-15T02:00:00Z</dcterms:created>
  <dcterms:modified xsi:type="dcterms:W3CDTF">2023-04-24T05:51:00Z</dcterms:modified>
</cp:coreProperties>
</file>