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725" w14:textId="46C7CA04" w:rsidR="00F72DE2" w:rsidRPr="0070036E" w:rsidRDefault="00B348CE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E17451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E17451">
        <w:rPr>
          <w:rFonts w:ascii="メイリオ" w:eastAsia="メイリオ" w:hAnsiTheme="majorHAnsi" w:cstheme="majorHAnsi"/>
          <w:sz w:val="24"/>
        </w:rPr>
        <w:t>(公財)</w:t>
      </w:r>
      <w:r w:rsidR="00662165"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7BACD78D" w14:textId="77777777"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</w:p>
    <w:p w14:paraId="30D63682" w14:textId="77777777"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14:paraId="24F5DD7D" w14:textId="77777777" w:rsidR="00866528" w:rsidRPr="00866528" w:rsidRDefault="00866528" w:rsidP="00866528"/>
    <w:p w14:paraId="073ECA19" w14:textId="77777777"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="00117FB1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0EDBD1B7" w14:textId="77777777" w:rsidR="00A42251" w:rsidRDefault="00A42251"/>
    <w:p w14:paraId="2209088A" w14:textId="77777777"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14:paraId="4F994C4E" w14:textId="77777777"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14:paraId="471132B0" w14:textId="77777777" w:rsidR="00866528" w:rsidRPr="00866528" w:rsidRDefault="00866528">
      <w:pPr>
        <w:rPr>
          <w:rFonts w:eastAsiaTheme="majorEastAsia"/>
          <w:sz w:val="18"/>
        </w:rPr>
      </w:pPr>
    </w:p>
    <w:p w14:paraId="79D2686B" w14:textId="77777777"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17FCD2F3" w14:textId="6EAE47F7" w:rsidR="00F72DE2" w:rsidRPr="00841C1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  <w:strike/>
          <w:color w:val="FF0000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</w:p>
    <w:p w14:paraId="0D90AFDF" w14:textId="6FCCDE13" w:rsidR="00B348CE" w:rsidRPr="00841C12" w:rsidRDefault="00B348CE" w:rsidP="00B348CE">
      <w:pPr>
        <w:spacing w:line="240" w:lineRule="exact"/>
        <w:jc w:val="right"/>
        <w:rPr>
          <w:rFonts w:eastAsiaTheme="majorEastAsia"/>
          <w:strike/>
          <w:color w:val="FF0000"/>
          <w:sz w:val="18"/>
        </w:rPr>
      </w:pPr>
    </w:p>
    <w:p w14:paraId="59357457" w14:textId="77777777" w:rsidR="005B5F02" w:rsidRPr="005B5F02" w:rsidRDefault="005B5F02" w:rsidP="005B5F02"/>
    <w:p w14:paraId="72BD130E" w14:textId="77777777"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14:paraId="5A90FE0A" w14:textId="77777777"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14:paraId="38C091B0" w14:textId="77777777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6EAC83" w14:textId="77777777"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14:paraId="3BDCE020" w14:textId="77777777"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8F10DB" w14:textId="77777777"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6643F" w14:textId="77777777" w:rsidR="000741CB" w:rsidRPr="004735EE" w:rsidRDefault="000741CB" w:rsidP="004735EE"/>
        </w:tc>
      </w:tr>
      <w:tr w:rsidR="004735EE" w:rsidRPr="00F72DE2" w14:paraId="18605859" w14:textId="77777777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EA1EDBF" w14:textId="77777777"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14:paraId="352A85F0" w14:textId="77777777"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14:paraId="3B6121F4" w14:textId="77777777" w:rsidR="004735EE" w:rsidRPr="004735EE" w:rsidRDefault="004735EE" w:rsidP="004735EE"/>
        </w:tc>
      </w:tr>
      <w:tr w:rsidR="00F72DE2" w:rsidRPr="00F72DE2" w14:paraId="3E210D89" w14:textId="77777777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432A057B" w14:textId="77777777"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14:paraId="4AA15694" w14:textId="77777777" w:rsidTr="008A07FE">
        <w:trPr>
          <w:trHeight w:hRule="exact" w:val="7762"/>
        </w:trPr>
        <w:tc>
          <w:tcPr>
            <w:tcW w:w="9628" w:type="dxa"/>
            <w:gridSpan w:val="3"/>
            <w:tcBorders>
              <w:top w:val="nil"/>
            </w:tcBorders>
          </w:tcPr>
          <w:p w14:paraId="4D45D3EC" w14:textId="77777777" w:rsidR="00866528" w:rsidRDefault="00866528" w:rsidP="00866528">
            <w:pPr>
              <w:rPr>
                <w:rFonts w:eastAsiaTheme="minorEastAsia"/>
                <w:sz w:val="21"/>
              </w:rPr>
            </w:pPr>
          </w:p>
          <w:p w14:paraId="4A7F2A9C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0B77F985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7C56900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25C6047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3872B1C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628C422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04801FE2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4E3E561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4674F74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7AE866D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17F27B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2C2E5AE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A4F152F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CFC5B1B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3BEC2FC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1E3D8C1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3F06E3B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52F7A9F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B2AAEE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90ECD97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56FF5244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5E30B9CC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45B262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3DD8CB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511100C" w14:textId="056B7397" w:rsidR="008A07FE" w:rsidRPr="008A07FE" w:rsidRDefault="008A07FE" w:rsidP="008A07FE">
            <w:pPr>
              <w:tabs>
                <w:tab w:val="left" w:pos="5610"/>
              </w:tabs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ab/>
            </w:r>
          </w:p>
        </w:tc>
      </w:tr>
    </w:tbl>
    <w:p w14:paraId="2A834AC7" w14:textId="77777777" w:rsidR="00F72DE2" w:rsidRDefault="00F72DE2"/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420B" w14:textId="77777777" w:rsidR="00CE4078" w:rsidRDefault="00CE4078" w:rsidP="00CE4078">
      <w:r>
        <w:separator/>
      </w:r>
    </w:p>
  </w:endnote>
  <w:endnote w:type="continuationSeparator" w:id="0">
    <w:p w14:paraId="34EC33B0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3FEC65E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C1E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410" w14:textId="77777777" w:rsidR="00CE4078" w:rsidRDefault="00CE4078" w:rsidP="00CE4078">
      <w:r>
        <w:separator/>
      </w:r>
    </w:p>
  </w:footnote>
  <w:footnote w:type="continuationSeparator" w:id="0">
    <w:p w14:paraId="3F714D9E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18E" w14:textId="77777777"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741CB"/>
    <w:rsid w:val="00083E6F"/>
    <w:rsid w:val="00117FB1"/>
    <w:rsid w:val="001215C5"/>
    <w:rsid w:val="00390929"/>
    <w:rsid w:val="003B10B8"/>
    <w:rsid w:val="004735EE"/>
    <w:rsid w:val="00535AC8"/>
    <w:rsid w:val="0056427B"/>
    <w:rsid w:val="005B5F02"/>
    <w:rsid w:val="0060044C"/>
    <w:rsid w:val="00611AA2"/>
    <w:rsid w:val="00662165"/>
    <w:rsid w:val="006B63FC"/>
    <w:rsid w:val="0070036E"/>
    <w:rsid w:val="00761800"/>
    <w:rsid w:val="00841C12"/>
    <w:rsid w:val="00857391"/>
    <w:rsid w:val="00866528"/>
    <w:rsid w:val="008A07FE"/>
    <w:rsid w:val="009756B6"/>
    <w:rsid w:val="00A139DE"/>
    <w:rsid w:val="00A42251"/>
    <w:rsid w:val="00A70652"/>
    <w:rsid w:val="00A83920"/>
    <w:rsid w:val="00B0116E"/>
    <w:rsid w:val="00B348CE"/>
    <w:rsid w:val="00CE4078"/>
    <w:rsid w:val="00D6522B"/>
    <w:rsid w:val="00DB6384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8E9147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大学院生助成_教員推薦書（様式２）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大学院生助成_教員推薦書（様式２）</dc:title>
  <dc:subject/>
  <dc:creator>（公財）教科書研究センター</dc:creator>
  <cp:keywords/>
  <dc:description/>
  <cp:lastModifiedBy>PC5</cp:lastModifiedBy>
  <cp:revision>12</cp:revision>
  <cp:lastPrinted>2024-04-15T02:46:00Z</cp:lastPrinted>
  <dcterms:created xsi:type="dcterms:W3CDTF">2016-03-15T01:59:00Z</dcterms:created>
  <dcterms:modified xsi:type="dcterms:W3CDTF">2024-04-19T01:41:00Z</dcterms:modified>
</cp:coreProperties>
</file>