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2D" w14:textId="50AC44FF" w:rsidR="00F72DE2" w:rsidRPr="006A7616" w:rsidRDefault="00E80A91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9148B3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9148B3">
        <w:rPr>
          <w:rFonts w:ascii="メイリオ" w:eastAsia="メイリオ" w:hAnsiTheme="majorHAnsi" w:cstheme="majorHAnsi"/>
          <w:sz w:val="24"/>
        </w:rPr>
        <w:t>(公財)</w:t>
      </w:r>
      <w:r w:rsidR="00662165"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0511BBD0" w14:textId="319C7CC4" w:rsidR="009349C2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Japan Textbook Research Center Grants for Graduate Student Monographs on Textbooks</w:t>
      </w:r>
    </w:p>
    <w:p w14:paraId="145EDA4B" w14:textId="77777777"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14:paraId="15E9222A" w14:textId="77777777" w:rsidR="009349C2" w:rsidRPr="009349C2" w:rsidRDefault="009349C2" w:rsidP="009349C2"/>
    <w:p w14:paraId="2BD055DA" w14:textId="77777777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7777777"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14:paraId="2A8BC794" w14:textId="77777777"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3C38B9FD" w14:textId="77777777"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14:paraId="674404F6" w14:textId="77777777"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14:paraId="377F3A58" w14:textId="77777777"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77777777"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  <w:sz w:val="18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14:paraId="0F2097A1" w14:textId="77777777" w:rsidR="00F11A18" w:rsidRPr="002E34C8" w:rsidRDefault="00F11A18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  <w:strike/>
          <w:color w:val="FF0000"/>
        </w:rPr>
      </w:pPr>
    </w:p>
    <w:p w14:paraId="7850C497" w14:textId="2281CBC2" w:rsidR="00F72DE2" w:rsidRPr="002E34C8" w:rsidRDefault="00F72DE2" w:rsidP="009349C2">
      <w:pPr>
        <w:tabs>
          <w:tab w:val="right" w:pos="9460"/>
        </w:tabs>
        <w:spacing w:line="240" w:lineRule="exact"/>
        <w:ind w:leftChars="1800" w:left="3960"/>
        <w:rPr>
          <w:strike/>
          <w:color w:val="FF0000"/>
        </w:rPr>
      </w:pPr>
      <w:r w:rsidRPr="002E34C8">
        <w:rPr>
          <w:color w:val="FF0000"/>
        </w:rPr>
        <w:tab/>
      </w:r>
    </w:p>
    <w:p w14:paraId="3744CF7E" w14:textId="6872943C"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14:paraId="65D8F01C" w14:textId="77777777"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646E54" w:rsidRPr="00F72DE2" w14:paraId="771D757C" w14:textId="77777777" w:rsidTr="002E34C8">
        <w:trPr>
          <w:trHeight w:hRule="exact" w:val="624"/>
          <w:jc w:val="center"/>
        </w:trPr>
        <w:tc>
          <w:tcPr>
            <w:tcW w:w="1701" w:type="dxa"/>
            <w:vMerge w:val="restart"/>
            <w:vAlign w:val="center"/>
          </w:tcPr>
          <w:p w14:paraId="4E804C1F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2AF514F5" w14:textId="77777777" w:rsidR="00646E54" w:rsidRPr="009349C2" w:rsidRDefault="00646E54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14:paraId="1731D0BA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D211B40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2E34C8">
              <w:rPr>
                <w:rFonts w:eastAsia="メイリオ" w:hint="eastAsia"/>
                <w:spacing w:val="220"/>
                <w:kern w:val="0"/>
                <w:fitText w:val="880" w:id="833335557"/>
              </w:rPr>
              <w:t>氏</w:t>
            </w:r>
            <w:r w:rsidRPr="002E34C8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14:paraId="2A1F627C" w14:textId="77777777" w:rsidR="00646E54" w:rsidRPr="00C554DE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111E8D2" w14:textId="77777777" w:rsidR="00646E54" w:rsidRPr="004735EE" w:rsidRDefault="00646E54" w:rsidP="004735EE"/>
        </w:tc>
      </w:tr>
      <w:tr w:rsidR="00646E54" w:rsidRPr="00C8357E" w14:paraId="02E8B45E" w14:textId="77777777" w:rsidTr="008B177F">
        <w:trPr>
          <w:trHeight w:hRule="exact" w:val="915"/>
          <w:jc w:val="center"/>
        </w:trPr>
        <w:tc>
          <w:tcPr>
            <w:tcW w:w="1701" w:type="dxa"/>
            <w:vMerge/>
            <w:vAlign w:val="center"/>
          </w:tcPr>
          <w:p w14:paraId="403114E7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5FBA953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14:paraId="129BB2F7" w14:textId="77777777" w:rsidR="00646E54" w:rsidRPr="002D353C" w:rsidRDefault="00646E54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A2D711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Pr="009349C2">
              <w:rPr>
                <w:rFonts w:eastAsia="メイリオ" w:hint="eastAsia"/>
                <w:sz w:val="20"/>
              </w:rPr>
              <w:t>郵便番号</w:t>
            </w:r>
            <w:r w:rsidRPr="00C8357E">
              <w:rPr>
                <w:rFonts w:hint="eastAsia"/>
                <w:sz w:val="18"/>
                <w:lang w:val="fr-CA"/>
              </w:rPr>
              <w:t>postal code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3C586482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  <w:p w14:paraId="2614B17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</w:tc>
      </w:tr>
      <w:tr w:rsidR="00646E54" w:rsidRPr="00F72DE2" w14:paraId="268F68A4" w14:textId="77777777" w:rsidTr="002E34C8">
        <w:trPr>
          <w:trHeight w:hRule="exact" w:val="624"/>
          <w:jc w:val="center"/>
        </w:trPr>
        <w:tc>
          <w:tcPr>
            <w:tcW w:w="1701" w:type="dxa"/>
            <w:vMerge/>
            <w:vAlign w:val="center"/>
          </w:tcPr>
          <w:p w14:paraId="345C2BFA" w14:textId="77777777" w:rsidR="00646E54" w:rsidRPr="00C8357E" w:rsidRDefault="00646E54" w:rsidP="00F72DE2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F0FE7A5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kern w:val="0"/>
                <w:fitText w:val="880" w:id="833335557"/>
              </w:rPr>
              <w:t>電話番号</w:t>
            </w:r>
          </w:p>
          <w:p w14:paraId="30367CE9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562B390" w14:textId="77777777" w:rsidR="00646E54" w:rsidRDefault="00646E54" w:rsidP="004735EE"/>
        </w:tc>
      </w:tr>
      <w:tr w:rsidR="00646E54" w:rsidRPr="00F72DE2" w14:paraId="370068BC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6AE206F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8839C4" w14:textId="12AFDC41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PCﾒｰﾙｱﾄﾞﾚｽ①</w:t>
            </w:r>
          </w:p>
          <w:p w14:paraId="66DDAB7F" w14:textId="1A11EBBA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 w:rsidRPr="00646E54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①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0925EA" w14:textId="77777777" w:rsidR="00646E54" w:rsidRDefault="00646E54" w:rsidP="004735EE"/>
        </w:tc>
      </w:tr>
      <w:tr w:rsidR="00646E54" w:rsidRPr="00F72DE2" w14:paraId="226B2D2E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EDCD4AC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47C0CD" w14:textId="1A63CDDF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</w:t>
            </w:r>
            <w:r w:rsidRPr="00646E54">
              <w:rPr>
                <w:rFonts w:ascii="メイリオ" w:eastAsia="メイリオ" w:hAnsi="メイリオ" w:hint="eastAsia"/>
                <w:spacing w:val="-4"/>
                <w:kern w:val="0"/>
              </w:rPr>
              <w:t>②</w:t>
            </w:r>
          </w:p>
          <w:p w14:paraId="28D7C24C" w14:textId="3CFE9F35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45A22A" w14:textId="77777777" w:rsidR="00646E54" w:rsidRDefault="00646E54" w:rsidP="004735EE"/>
        </w:tc>
      </w:tr>
      <w:tr w:rsidR="006A7616" w:rsidRPr="00F72DE2" w14:paraId="2B2A6B01" w14:textId="77777777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14:paraId="25BECF43" w14:textId="77777777"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C8357E">
              <w:rPr>
                <w:rFonts w:eastAsia="メイリオ" w:hint="eastAsia"/>
                <w:spacing w:val="73"/>
                <w:kern w:val="0"/>
                <w:fitText w:val="1320" w:id="833336064"/>
              </w:rPr>
              <w:t>振込口</w:t>
            </w:r>
            <w:r w:rsidRPr="00C8357E">
              <w:rPr>
                <w:rFonts w:eastAsia="メイリオ" w:hint="eastAsia"/>
                <w:spacing w:val="1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14:paraId="24220473" w14:textId="77777777"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81171B7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14:paraId="60444D53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74CC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414FBEE6" w14:textId="77777777" w:rsidTr="008B177F">
        <w:trPr>
          <w:trHeight w:hRule="exact" w:val="705"/>
          <w:jc w:val="center"/>
        </w:trPr>
        <w:tc>
          <w:tcPr>
            <w:tcW w:w="1701" w:type="dxa"/>
            <w:vMerge/>
            <w:vAlign w:val="center"/>
          </w:tcPr>
          <w:p w14:paraId="1557DBFC" w14:textId="77777777"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69F051F" w14:textId="77777777"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46766" w14:textId="77777777" w:rsidR="006A7616" w:rsidRPr="004735EE" w:rsidRDefault="006A7616" w:rsidP="004735EE"/>
        </w:tc>
      </w:tr>
      <w:tr w:rsidR="006A7616" w:rsidRPr="00F72DE2" w14:paraId="52BC4230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2B5B475C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7CD6B09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14:paraId="4E903792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B0CD2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03AEDA36" w14:textId="77777777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14:paraId="1B441B88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E1000F" w14:textId="77777777"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CBF626" w14:textId="77777777" w:rsidR="006A7616" w:rsidRDefault="006A7616" w:rsidP="006A7616"/>
        </w:tc>
      </w:tr>
      <w:tr w:rsidR="006A7616" w:rsidRPr="00F72DE2" w14:paraId="2ABB9809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65F60B41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B1A9AF3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3"/>
              </w:rPr>
              <w:t>店</w:t>
            </w:r>
            <w:r w:rsidRPr="00C8357E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14:paraId="36B72A0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52365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655ED2F9" w14:textId="77777777" w:rsidTr="008B177F">
        <w:trPr>
          <w:trHeight w:hRule="exact" w:val="819"/>
          <w:jc w:val="center"/>
        </w:trPr>
        <w:tc>
          <w:tcPr>
            <w:tcW w:w="1701" w:type="dxa"/>
            <w:vMerge/>
            <w:vAlign w:val="center"/>
          </w:tcPr>
          <w:p w14:paraId="79C4498A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461CC7" w14:textId="77777777"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CB02FD" w14:textId="77777777"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14:paraId="7D3E981F" w14:textId="77777777"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14:paraId="40588295" w14:textId="77777777" w:rsidTr="002E34C8">
        <w:trPr>
          <w:trHeight w:hRule="exact" w:val="964"/>
          <w:jc w:val="center"/>
        </w:trPr>
        <w:tc>
          <w:tcPr>
            <w:tcW w:w="1701" w:type="dxa"/>
            <w:vMerge/>
            <w:vAlign w:val="center"/>
          </w:tcPr>
          <w:p w14:paraId="01D08216" w14:textId="77777777"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1B417C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14:paraId="2BAC146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3989D67" w14:textId="77777777"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14:paraId="10DB18F1" w14:textId="77777777" w:rsidR="009349C2" w:rsidRPr="004735EE" w:rsidRDefault="009349C2" w:rsidP="009349C2"/>
        </w:tc>
      </w:tr>
    </w:tbl>
    <w:p w14:paraId="4784BFEF" w14:textId="77777777" w:rsidR="002E34C8" w:rsidRPr="00F11A18" w:rsidRDefault="002E34C8" w:rsidP="002E34C8">
      <w:pPr>
        <w:tabs>
          <w:tab w:val="left" w:pos="220"/>
        </w:tabs>
        <w:spacing w:line="260" w:lineRule="exact"/>
        <w:rPr>
          <w:color w:val="002060"/>
          <w:sz w:val="20"/>
          <w:szCs w:val="24"/>
        </w:rPr>
      </w:pPr>
      <w:r w:rsidRPr="00F11A18">
        <w:rPr>
          <w:rFonts w:hint="eastAsia"/>
          <w:color w:val="002060"/>
          <w:sz w:val="20"/>
          <w:szCs w:val="24"/>
        </w:rPr>
        <w:t>※論文が提出されなかった場合には、助成金を返金していただきます。</w:t>
      </w:r>
    </w:p>
    <w:p w14:paraId="6AA90565" w14:textId="42FF46C3" w:rsidR="004B0D6D" w:rsidRDefault="004B0D6D" w:rsidP="004B0D6D">
      <w:pPr>
        <w:tabs>
          <w:tab w:val="left" w:pos="220"/>
        </w:tabs>
        <w:spacing w:line="260" w:lineRule="exact"/>
        <w:rPr>
          <w:sz w:val="20"/>
          <w:szCs w:val="24"/>
        </w:rPr>
      </w:pPr>
      <w:r w:rsidRPr="00646E54">
        <w:rPr>
          <w:rFonts w:hint="eastAsia"/>
          <w:sz w:val="20"/>
          <w:szCs w:val="24"/>
        </w:rPr>
        <w:t>※ご記入いただいたご連絡先に、当センターの刊行</w:t>
      </w:r>
      <w:r w:rsidRPr="00DD400B">
        <w:rPr>
          <w:rFonts w:hint="eastAsia"/>
          <w:color w:val="000000" w:themeColor="text1"/>
          <w:sz w:val="20"/>
          <w:szCs w:val="24"/>
        </w:rPr>
        <w:t>物</w:t>
      </w:r>
      <w:r w:rsidR="009B53EE" w:rsidRPr="00DD400B">
        <w:rPr>
          <w:rFonts w:hint="eastAsia"/>
          <w:color w:val="000000" w:themeColor="text1"/>
          <w:sz w:val="20"/>
          <w:szCs w:val="24"/>
        </w:rPr>
        <w:t>、ご案内</w:t>
      </w:r>
      <w:r w:rsidRPr="00DD400B">
        <w:rPr>
          <w:rFonts w:hint="eastAsia"/>
          <w:color w:val="000000" w:themeColor="text1"/>
          <w:sz w:val="20"/>
          <w:szCs w:val="24"/>
        </w:rPr>
        <w:t>をお送り</w:t>
      </w:r>
      <w:r w:rsidRPr="00646E54">
        <w:rPr>
          <w:rFonts w:hint="eastAsia"/>
          <w:sz w:val="20"/>
          <w:szCs w:val="24"/>
        </w:rPr>
        <w:t>させていただく場合がございます。</w:t>
      </w:r>
    </w:p>
    <w:p w14:paraId="72B511BC" w14:textId="77777777" w:rsidR="002E34C8" w:rsidRDefault="002E34C8" w:rsidP="002E34C8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>
        <w:rPr>
          <w:rFonts w:hint="eastAsia"/>
          <w:sz w:val="20"/>
        </w:rPr>
        <w:t>は国内の金融機関のものであること。また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14:paraId="6E4F491F" w14:textId="01741F57" w:rsidR="002E34C8" w:rsidRPr="002E34C8" w:rsidRDefault="002E34C8" w:rsidP="002E34C8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sectPr w:rsidR="002E34C8" w:rsidRPr="002E34C8" w:rsidSect="00646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284" w:left="1134" w:header="567" w:footer="283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E67C" w14:textId="77777777" w:rsidR="00CE4078" w:rsidRDefault="00CE4078" w:rsidP="00CE4078">
      <w:r>
        <w:separator/>
      </w:r>
    </w:p>
  </w:endnote>
  <w:endnote w:type="continuationSeparator" w:id="0">
    <w:p w14:paraId="5D0C8B93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23D5" w14:textId="77777777" w:rsidR="0060394F" w:rsidRDefault="00603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F4C" w14:textId="77777777" w:rsidR="00CE4078" w:rsidRDefault="00CE4078" w:rsidP="00CE4078">
      <w:r>
        <w:separator/>
      </w:r>
    </w:p>
  </w:footnote>
  <w:footnote w:type="continuationSeparator" w:id="0">
    <w:p w14:paraId="0B5B7A9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7F4" w14:textId="77777777" w:rsidR="0060394F" w:rsidRDefault="00603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2B0" w14:textId="77777777" w:rsidR="0060394F" w:rsidRDefault="00603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2FE" w14:textId="502C57F5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60394F">
      <w:rPr>
        <w:rFonts w:eastAsia="メイリオ" w:hint="eastAsia"/>
        <w:sz w:val="20"/>
      </w:rPr>
      <w:t>３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</w:t>
    </w:r>
    <w:r w:rsidR="0060394F">
      <w:rPr>
        <w:rFonts w:ascii="メイリオ" w:eastAsia="メイリオ" w:hint="eastAsia"/>
        <w:sz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1215C5"/>
    <w:rsid w:val="0017127B"/>
    <w:rsid w:val="002D353C"/>
    <w:rsid w:val="002E34C8"/>
    <w:rsid w:val="004735EE"/>
    <w:rsid w:val="00477DD0"/>
    <w:rsid w:val="004B0D6D"/>
    <w:rsid w:val="0056427B"/>
    <w:rsid w:val="005D7B35"/>
    <w:rsid w:val="0060394F"/>
    <w:rsid w:val="00646E54"/>
    <w:rsid w:val="00662165"/>
    <w:rsid w:val="006A7616"/>
    <w:rsid w:val="006B63FC"/>
    <w:rsid w:val="007128FB"/>
    <w:rsid w:val="00761800"/>
    <w:rsid w:val="007B3AAC"/>
    <w:rsid w:val="007B507F"/>
    <w:rsid w:val="007B7D1C"/>
    <w:rsid w:val="007E7905"/>
    <w:rsid w:val="008B177F"/>
    <w:rsid w:val="008F40F2"/>
    <w:rsid w:val="009148B3"/>
    <w:rsid w:val="009349C2"/>
    <w:rsid w:val="009B53EE"/>
    <w:rsid w:val="00A50DDC"/>
    <w:rsid w:val="00A70652"/>
    <w:rsid w:val="00C554DE"/>
    <w:rsid w:val="00C8357E"/>
    <w:rsid w:val="00CE4078"/>
    <w:rsid w:val="00D67DF6"/>
    <w:rsid w:val="00D7446E"/>
    <w:rsid w:val="00D748C9"/>
    <w:rsid w:val="00DD400B"/>
    <w:rsid w:val="00DF3215"/>
    <w:rsid w:val="00DF43C6"/>
    <w:rsid w:val="00E36E4D"/>
    <w:rsid w:val="00E7378F"/>
    <w:rsid w:val="00E80A91"/>
    <w:rsid w:val="00EA5CB7"/>
    <w:rsid w:val="00F11A18"/>
    <w:rsid w:val="00F522B1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大学院生助成_交付請求書（様式３）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大学院生助成_交付請求書（様式３）</dc:title>
  <dc:subject/>
  <dc:creator>（公財）教科書研究センター</dc:creator>
  <cp:keywords/>
  <dc:description/>
  <cp:lastModifiedBy>PC5</cp:lastModifiedBy>
  <cp:revision>16</cp:revision>
  <cp:lastPrinted>2024-04-15T02:47:00Z</cp:lastPrinted>
  <dcterms:created xsi:type="dcterms:W3CDTF">2016-03-15T02:01:00Z</dcterms:created>
  <dcterms:modified xsi:type="dcterms:W3CDTF">2024-04-19T01:42:00Z</dcterms:modified>
</cp:coreProperties>
</file>